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F77B4" w:rsidRDefault="007D20C4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3" type="#_x0000_t202" style="position:absolute;margin-left:270pt;margin-top:8.4pt;width:3in;height:205.75pt;z-index:251667456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3" inset=",7.2pt,,7.2pt">
              <w:txbxContent>
                <w:p w:rsidR="00B66A2D" w:rsidRPr="009F77B4" w:rsidRDefault="00B66A2D" w:rsidP="009F77B4">
                  <w:pPr>
                    <w:spacing w:line="192" w:lineRule="auto"/>
                    <w:rPr>
                      <w:rFonts w:cs="Times New Roman"/>
                      <w:color w:val="404040"/>
                      <w:sz w:val="20"/>
                      <w:szCs w:val="20"/>
                    </w:rPr>
                  </w:pPr>
                  <w:r w:rsidRPr="009F77B4">
                    <w:rPr>
                      <w:rFonts w:cs="Times New Roman"/>
                      <w:color w:val="404040"/>
                      <w:sz w:val="20"/>
                      <w:szCs w:val="20"/>
                    </w:rPr>
                    <w:t>Connect the Do</w:t>
                  </w:r>
                  <w:r>
                    <w:rPr>
                      <w:rFonts w:cs="Times New Roman"/>
                      <w:color w:val="404040"/>
                      <w:sz w:val="20"/>
                      <w:szCs w:val="20"/>
                    </w:rPr>
                    <w:t>ts: find</w:t>
                  </w:r>
                  <w:proofErr w:type="gramStart"/>
                  <w:r>
                    <w:rPr>
                      <w:rFonts w:cs="Times New Roman"/>
                      <w:color w:val="404040"/>
                      <w:sz w:val="20"/>
                      <w:szCs w:val="20"/>
                    </w:rPr>
                    <w:t>;</w:t>
                  </w:r>
                  <w:proofErr w:type="gramEnd"/>
                  <w:r>
                    <w:rPr>
                      <w:rFonts w:cs="Times New Roman"/>
                      <w:color w:val="404040"/>
                      <w:sz w:val="20"/>
                      <w:szCs w:val="20"/>
                    </w:rPr>
                    <w:t xml:space="preserve"> Repetition, Contrast, </w:t>
                  </w:r>
                  <w:r w:rsidRPr="009F77B4">
                    <w:rPr>
                      <w:rFonts w:cs="Times New Roman"/>
                      <w:color w:val="404040"/>
                      <w:sz w:val="20"/>
                      <w:szCs w:val="20"/>
                    </w:rPr>
                    <w:t>general to</w:t>
                  </w:r>
                  <w:r>
                    <w:rPr>
                      <w:rFonts w:cs="Times New Roman"/>
                      <w:color w:val="404040"/>
                      <w:sz w:val="20"/>
                      <w:szCs w:val="20"/>
                    </w:rPr>
                    <w:t xml:space="preserve"> specific, cl</w:t>
                  </w:r>
                  <w:r w:rsidRPr="009F77B4">
                    <w:rPr>
                      <w:rFonts w:cs="Times New Roman"/>
                      <w:color w:val="404040"/>
                      <w:sz w:val="20"/>
                      <w:szCs w:val="20"/>
                    </w:rPr>
                    <w:t xml:space="preserve">imax, cause &amp; effect, comparisons </w:t>
                  </w:r>
                </w:p>
                <w:p w:rsidR="00B66A2D" w:rsidRDefault="00B66A2D" w:rsidP="009F77B4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rFonts w:cs="Times New Roman"/>
                      <w:color w:val="40404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404040"/>
                      <w:sz w:val="20"/>
                      <w:szCs w:val="20"/>
                    </w:rPr>
                    <w:t xml:space="preserve">  </w:t>
                  </w:r>
                </w:p>
                <w:p w:rsidR="00B66A2D" w:rsidRDefault="00B66A2D" w:rsidP="009F77B4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rFonts w:cs="Times New Roman"/>
                      <w:color w:val="40404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404040"/>
                      <w:sz w:val="20"/>
                      <w:szCs w:val="20"/>
                    </w:rPr>
                    <w:t xml:space="preserve"> </w:t>
                  </w:r>
                </w:p>
                <w:p w:rsidR="00B66A2D" w:rsidRDefault="00B66A2D" w:rsidP="009F77B4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rFonts w:cs="Times New Roman"/>
                      <w:color w:val="40404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404040"/>
                      <w:sz w:val="20"/>
                      <w:szCs w:val="20"/>
                    </w:rPr>
                    <w:t xml:space="preserve"> </w:t>
                  </w:r>
                </w:p>
                <w:p w:rsidR="00B66A2D" w:rsidRPr="007D20C4" w:rsidRDefault="007D20C4" w:rsidP="009F77B4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rFonts w:cs="Times New Roman"/>
                      <w:color w:val="40404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404040"/>
                      <w:sz w:val="20"/>
                      <w:szCs w:val="20"/>
                    </w:rPr>
                    <w:t xml:space="preserve"> </w:t>
                  </w:r>
                  <w:r w:rsidR="00B66A2D" w:rsidRPr="007D20C4">
                    <w:rPr>
                      <w:rFonts w:cs="Times New Roman"/>
                      <w:color w:val="404040"/>
                      <w:sz w:val="20"/>
                      <w:szCs w:val="20"/>
                    </w:rPr>
                    <w:t xml:space="preserve"> </w:t>
                  </w:r>
                </w:p>
                <w:p w:rsidR="00B66A2D" w:rsidRPr="009F77B4" w:rsidRDefault="00B66A2D" w:rsidP="009F77B4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rFonts w:cs="Times New Roman"/>
                      <w:color w:val="404040"/>
                      <w:sz w:val="20"/>
                      <w:szCs w:val="20"/>
                    </w:rPr>
                  </w:pPr>
                </w:p>
                <w:p w:rsidR="00B66A2D" w:rsidRDefault="00B66A2D" w:rsidP="009F77B4"/>
              </w:txbxContent>
            </v:textbox>
            <w10:wrap type="tight"/>
          </v:shape>
        </w:pict>
      </w:r>
      <w:r w:rsidR="00CE0AA0">
        <w:rPr>
          <w:noProof/>
        </w:rPr>
        <w:pict>
          <v:shape id="_x0000_s1028" type="#_x0000_t202" style="position:absolute;margin-left:54pt;margin-top:522pt;width:3in;height:180pt;z-index:251663360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28" inset=",7.2pt,,7.2pt">
              <w:txbxContent>
                <w:p w:rsidR="00B66A2D" w:rsidRDefault="00B66A2D" w:rsidP="007674C0">
                  <w:pPr>
                    <w:spacing w:after="0" w:line="192" w:lineRule="auto"/>
                  </w:pPr>
                  <w:r>
                    <w:t xml:space="preserve">What is the main point of the </w:t>
                  </w:r>
                </w:p>
                <w:p w:rsidR="00B66A2D" w:rsidRDefault="00B66A2D" w:rsidP="007674C0">
                  <w:pPr>
                    <w:spacing w:after="0" w:line="192" w:lineRule="auto"/>
                  </w:pPr>
                  <w:proofErr w:type="gramStart"/>
                  <w:r>
                    <w:t>passage</w:t>
                  </w:r>
                  <w:proofErr w:type="gramEnd"/>
                  <w:r>
                    <w:t>?</w:t>
                  </w:r>
                </w:p>
                <w:p w:rsidR="00B66A2D" w:rsidRDefault="00B66A2D" w:rsidP="007674C0">
                  <w:pPr>
                    <w:spacing w:after="0" w:line="192" w:lineRule="auto"/>
                  </w:pPr>
                </w:p>
                <w:p w:rsidR="00B66A2D" w:rsidRDefault="00B66A2D" w:rsidP="007674C0">
                  <w:pPr>
                    <w:spacing w:after="0" w:line="192" w:lineRule="auto"/>
                  </w:pPr>
                </w:p>
              </w:txbxContent>
            </v:textbox>
            <w10:wrap type="tight"/>
          </v:shape>
        </w:pict>
      </w:r>
      <w:r w:rsidR="00CE0AA0">
        <w:rPr>
          <w:noProof/>
        </w:rPr>
        <w:pict>
          <v:shape id="_x0000_s1026" type="#_x0000_t202" style="position:absolute;margin-left:54pt;margin-top:260.6pt;width:3in;height:225.4pt;z-index:251661312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26" inset=",7.2pt,,7.2pt">
              <w:txbxContent>
                <w:p w:rsidR="007D20C4" w:rsidRDefault="00B66A2D" w:rsidP="007D20C4">
                  <w:pPr>
                    <w:spacing w:line="192" w:lineRule="auto"/>
                  </w:pPr>
                  <w:r w:rsidRPr="009F77B4">
                    <w:rPr>
                      <w:b/>
                    </w:rPr>
                    <w:t>ASK</w:t>
                  </w:r>
                  <w:r>
                    <w:t xml:space="preserve">: Real, Open </w:t>
                  </w:r>
                  <w:proofErr w:type="gramStart"/>
                  <w:r>
                    <w:t>ended ?</w:t>
                  </w:r>
                  <w:proofErr w:type="gramEnd"/>
                  <w:r>
                    <w:t>’</w:t>
                  </w:r>
                  <w:proofErr w:type="gramStart"/>
                  <w:r>
                    <w:t>s</w:t>
                  </w:r>
                  <w:proofErr w:type="gramEnd"/>
                  <w:r>
                    <w:t xml:space="preserve">, Stick to TEXT, </w:t>
                  </w:r>
                  <w:proofErr w:type="spellStart"/>
                  <w:r>
                    <w:t>make’em</w:t>
                  </w:r>
                  <w:proofErr w:type="spellEnd"/>
                  <w:r>
                    <w:t xml:space="preserve"> challenging and unexpected</w:t>
                  </w:r>
                </w:p>
                <w:p w:rsidR="007D20C4" w:rsidRDefault="007D20C4" w:rsidP="007D20C4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rFonts w:cs="Times New Roman"/>
                      <w:color w:val="40404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404040"/>
                      <w:sz w:val="20"/>
                      <w:szCs w:val="20"/>
                    </w:rPr>
                    <w:t xml:space="preserve"> </w:t>
                  </w:r>
                </w:p>
                <w:p w:rsidR="007D20C4" w:rsidRDefault="007D20C4" w:rsidP="007D20C4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rFonts w:cs="Times New Roman"/>
                      <w:color w:val="40404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404040"/>
                      <w:sz w:val="20"/>
                      <w:szCs w:val="20"/>
                    </w:rPr>
                    <w:t xml:space="preserve"> </w:t>
                  </w:r>
                </w:p>
                <w:p w:rsidR="007D20C4" w:rsidRDefault="007D20C4" w:rsidP="007D20C4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rFonts w:cs="Times New Roman"/>
                      <w:color w:val="40404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404040"/>
                      <w:sz w:val="20"/>
                      <w:szCs w:val="20"/>
                    </w:rPr>
                    <w:t xml:space="preserve">  </w:t>
                  </w:r>
                </w:p>
                <w:p w:rsidR="007D20C4" w:rsidRDefault="007D20C4" w:rsidP="007D20C4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rFonts w:cs="Times New Roman"/>
                      <w:color w:val="40404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404040"/>
                      <w:sz w:val="20"/>
                      <w:szCs w:val="20"/>
                    </w:rPr>
                    <w:t xml:space="preserve"> </w:t>
                  </w:r>
                </w:p>
                <w:p w:rsidR="007D20C4" w:rsidRDefault="007D20C4" w:rsidP="007D20C4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rFonts w:cs="Times New Roman"/>
                      <w:color w:val="404040"/>
                      <w:sz w:val="20"/>
                      <w:szCs w:val="20"/>
                    </w:rPr>
                  </w:pPr>
                </w:p>
                <w:p w:rsidR="007D20C4" w:rsidRDefault="007D20C4" w:rsidP="007D20C4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rFonts w:cs="Times New Roman"/>
                      <w:color w:val="40404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404040"/>
                      <w:sz w:val="20"/>
                      <w:szCs w:val="20"/>
                    </w:rPr>
                    <w:t xml:space="preserve"> </w:t>
                  </w:r>
                </w:p>
                <w:p w:rsidR="00B66A2D" w:rsidRDefault="00B66A2D" w:rsidP="007D20C4">
                  <w:pPr>
                    <w:spacing w:line="192" w:lineRule="auto"/>
                  </w:pPr>
                </w:p>
              </w:txbxContent>
            </v:textbox>
            <w10:wrap type="tight"/>
          </v:shape>
        </w:pict>
      </w:r>
      <w:r w:rsidR="00CE0AA0">
        <w:rPr>
          <w:noProof/>
        </w:rPr>
        <w:pict>
          <v:shape id="_x0000_s1027" type="#_x0000_t202" style="position:absolute;margin-left:54pt;margin-top:8.4pt;width:3in;height:205.75pt;z-index:251662336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27" inset=",7.2pt,,7.2pt">
              <w:txbxContent>
                <w:p w:rsidR="00B66A2D" w:rsidRPr="009F77B4" w:rsidRDefault="00B66A2D" w:rsidP="009F77B4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rPr>
                      <w:rFonts w:cs="Times New Roman"/>
                      <w:color w:val="404040"/>
                      <w:sz w:val="20"/>
                      <w:szCs w:val="20"/>
                    </w:rPr>
                  </w:pPr>
                  <w:r w:rsidRPr="009F77B4">
                    <w:rPr>
                      <w:rFonts w:cs="Times New Roman"/>
                      <w:color w:val="404040"/>
                      <w:sz w:val="20"/>
                      <w:szCs w:val="20"/>
                    </w:rPr>
                    <w:t>Get it straight: Be a reporter; ask:</w:t>
                  </w:r>
                </w:p>
                <w:p w:rsidR="00B66A2D" w:rsidRPr="007D20C4" w:rsidRDefault="00B66A2D" w:rsidP="007D20C4">
                  <w:pPr>
                    <w:spacing w:line="192" w:lineRule="auto"/>
                    <w:rPr>
                      <w:rFonts w:cs="Times New Roman"/>
                      <w:color w:val="404040"/>
                      <w:sz w:val="20"/>
                      <w:szCs w:val="20"/>
                    </w:rPr>
                  </w:pPr>
                  <w:r w:rsidRPr="009F77B4">
                    <w:rPr>
                      <w:rFonts w:cs="Times New Roman"/>
                      <w:color w:val="404040"/>
                      <w:sz w:val="20"/>
                      <w:szCs w:val="20"/>
                    </w:rPr>
                    <w:t>Who, What, When, Where, How?</w:t>
                  </w:r>
                  <w:r w:rsidRPr="007D20C4">
                    <w:rPr>
                      <w:rFonts w:cs="Times New Roman"/>
                      <w:color w:val="404040"/>
                      <w:sz w:val="18"/>
                      <w:szCs w:val="20"/>
                    </w:rPr>
                    <w:t xml:space="preserve"> </w:t>
                  </w:r>
                </w:p>
                <w:p w:rsidR="007D20C4" w:rsidRDefault="007D20C4" w:rsidP="007D20C4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rFonts w:cs="Times New Roman"/>
                      <w:color w:val="40404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404040"/>
                      <w:sz w:val="20"/>
                      <w:szCs w:val="20"/>
                    </w:rPr>
                    <w:t xml:space="preserve"> </w:t>
                  </w:r>
                </w:p>
                <w:p w:rsidR="007D20C4" w:rsidRDefault="007D20C4" w:rsidP="007D20C4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rFonts w:cs="Times New Roman"/>
                      <w:color w:val="40404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404040"/>
                      <w:sz w:val="20"/>
                      <w:szCs w:val="20"/>
                    </w:rPr>
                    <w:t xml:space="preserve"> </w:t>
                  </w:r>
                </w:p>
                <w:p w:rsidR="007D20C4" w:rsidRDefault="007D20C4" w:rsidP="007D20C4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rFonts w:cs="Times New Roman"/>
                      <w:color w:val="40404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404040"/>
                      <w:sz w:val="20"/>
                      <w:szCs w:val="20"/>
                    </w:rPr>
                    <w:t xml:space="preserve">  </w:t>
                  </w:r>
                </w:p>
                <w:p w:rsidR="007D20C4" w:rsidRDefault="007D20C4" w:rsidP="007D20C4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rFonts w:cs="Times New Roman"/>
                      <w:color w:val="40404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404040"/>
                      <w:sz w:val="20"/>
                      <w:szCs w:val="20"/>
                    </w:rPr>
                    <w:t xml:space="preserve"> </w:t>
                  </w:r>
                </w:p>
                <w:p w:rsidR="007D20C4" w:rsidRDefault="007D20C4" w:rsidP="007D20C4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rFonts w:cs="Times New Roman"/>
                      <w:color w:val="40404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404040"/>
                      <w:sz w:val="20"/>
                      <w:szCs w:val="20"/>
                    </w:rPr>
                    <w:t xml:space="preserve"> </w:t>
                  </w:r>
                </w:p>
                <w:p w:rsidR="007D20C4" w:rsidRPr="009F77B4" w:rsidRDefault="007D20C4" w:rsidP="007D20C4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rFonts w:cs="Times New Roman"/>
                      <w:color w:val="404040"/>
                      <w:sz w:val="20"/>
                      <w:szCs w:val="20"/>
                    </w:rPr>
                  </w:pPr>
                </w:p>
                <w:p w:rsidR="00B66A2D" w:rsidRPr="004E6D71" w:rsidRDefault="00B66A2D" w:rsidP="009F77B4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7B402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6400800</wp:posOffset>
            </wp:positionV>
            <wp:extent cx="5943600" cy="2743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AA0">
        <w:rPr>
          <w:noProof/>
        </w:rPr>
        <w:pict>
          <v:shape id="_x0000_s1036" type="#_x0000_t202" style="position:absolute;margin-left:396pt;margin-top:-35.75pt;width:162pt;height:53.75pt;z-index:251670528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6" inset=",14.4pt,,7.2pt">
              <w:txbxContent>
                <w:p w:rsidR="00B66A2D" w:rsidRDefault="00B66A2D">
                  <w:r>
                    <w:t xml:space="preserve">Passage: </w:t>
                  </w:r>
                </w:p>
              </w:txbxContent>
            </v:textbox>
            <w10:wrap type="tight"/>
          </v:shape>
        </w:pict>
      </w:r>
      <w:r w:rsidR="00CE0AA0">
        <w:rPr>
          <w:noProof/>
        </w:rPr>
        <w:pict>
          <v:shape id="_x0000_s1035" type="#_x0000_t202" style="position:absolute;margin-left:270pt;margin-top:525.3pt;width:3in;height:180pt;z-index:251669504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5" inset=",7.2pt,,7.2pt">
              <w:txbxContent>
                <w:p w:rsidR="00B66A2D" w:rsidRDefault="00B66A2D" w:rsidP="007674C0">
                  <w:pPr>
                    <w:spacing w:after="0" w:line="192" w:lineRule="auto"/>
                  </w:pPr>
                  <w:r>
                    <w:t>Be specific! Let the text call you to something that is doable.</w:t>
                  </w:r>
                </w:p>
                <w:p w:rsidR="00B66A2D" w:rsidRDefault="00B66A2D" w:rsidP="007674C0">
                  <w:pPr>
                    <w:spacing w:after="0" w:line="192" w:lineRule="auto"/>
                  </w:pPr>
                </w:p>
                <w:p w:rsidR="00B66A2D" w:rsidRDefault="00B66A2D" w:rsidP="007674C0">
                  <w:pPr>
                    <w:spacing w:after="0" w:line="192" w:lineRule="auto"/>
                  </w:pPr>
                  <w:r>
                    <w:t>Make an “</w:t>
                  </w:r>
                  <w:r w:rsidRPr="007674C0">
                    <w:rPr>
                      <w:b/>
                      <w:u w:val="single"/>
                    </w:rPr>
                    <w:t>I will</w:t>
                  </w:r>
                  <w:r>
                    <w:t>” statement.</w:t>
                  </w:r>
                </w:p>
              </w:txbxContent>
            </v:textbox>
            <w10:wrap type="tight"/>
          </v:shape>
        </w:pict>
      </w:r>
      <w:r w:rsidR="00CE0AA0">
        <w:rPr>
          <w:noProof/>
        </w:rPr>
        <w:pict>
          <v:shape id="_x0000_s1034" type="#_x0000_t202" style="position:absolute;margin-left:270pt;margin-top:270pt;width:3in;height:180pt;z-index:251668480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4" inset=",7.2pt,,7.2pt">
              <w:txbxContent>
                <w:p w:rsidR="00B66A2D" w:rsidRDefault="00B66A2D" w:rsidP="009F77B4">
                  <w:pPr>
                    <w:spacing w:line="168" w:lineRule="auto"/>
                  </w:pPr>
                  <w:r w:rsidRPr="009F77B4">
                    <w:rPr>
                      <w:b/>
                    </w:rPr>
                    <w:t>ANSWER:</w:t>
                  </w:r>
                  <w:r>
                    <w:t xml:space="preserve"> Focus On Text! – Use Background Commentary – Look at the context of the passage: connections . . . Probe Motive</w:t>
                  </w:r>
                </w:p>
                <w:p w:rsidR="00B66A2D" w:rsidRPr="009F77B4" w:rsidRDefault="00B66A2D" w:rsidP="009F77B4">
                  <w:pPr>
                    <w:spacing w:line="168" w:lineRule="auto"/>
                    <w:rPr>
                      <w:u w:val="single"/>
                    </w:rPr>
                  </w:pPr>
                  <w:r w:rsidRPr="009F77B4">
                    <w:rPr>
                      <w:u w:val="single"/>
                    </w:rPr>
                    <w:t>What is significant?</w:t>
                  </w:r>
                </w:p>
              </w:txbxContent>
            </v:textbox>
            <w10:wrap type="tight"/>
          </v:shape>
        </w:pict>
      </w:r>
      <w:r w:rsidR="00CE0AA0">
        <w:rPr>
          <w:noProof/>
        </w:rPr>
        <w:pict>
          <v:shape id="_x0000_s1032" type="#_x0000_t202" style="position:absolute;margin-left:180pt;margin-top:468pt;width:180pt;height:54pt;z-index:251666432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2" inset=",21.6pt,,0">
              <w:txbxContent>
                <w:p w:rsidR="00B66A2D" w:rsidRPr="009F77B4" w:rsidRDefault="00B66A2D" w:rsidP="009F77B4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APPLICATION</w:t>
                  </w:r>
                </w:p>
              </w:txbxContent>
            </v:textbox>
            <w10:wrap type="tight"/>
          </v:shape>
        </w:pict>
      </w:r>
      <w:r w:rsidR="00CE0AA0">
        <w:rPr>
          <w:noProof/>
        </w:rPr>
        <w:pict>
          <v:shape id="_x0000_s1031" type="#_x0000_t202" style="position:absolute;margin-left:180pt;margin-top:3in;width:180pt;height:54pt;z-index:251665408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1" inset=",21.6pt,,0">
              <w:txbxContent>
                <w:p w:rsidR="00B66A2D" w:rsidRPr="009F77B4" w:rsidRDefault="00B66A2D" w:rsidP="009F77B4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INTERPRETATION</w:t>
                  </w:r>
                </w:p>
              </w:txbxContent>
            </v:textbox>
            <w10:wrap type="tight"/>
          </v:shape>
        </w:pict>
      </w:r>
      <w:r w:rsidR="009F77B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3200400</wp:posOffset>
            </wp:positionV>
            <wp:extent cx="5943600" cy="282765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AA0">
        <w:rPr>
          <w:noProof/>
        </w:rPr>
        <w:pict>
          <v:shape id="_x0000_s1029" type="#_x0000_t202" style="position:absolute;margin-left:198pt;margin-top:-36pt;width:2in;height:53.65pt;z-index:251664384;mso-position-horizontal:absolute;mso-position-horizontal-relative:text;mso-position-vertical:absolute;mso-position-vertical-relative:text" filled="f" stroked="f">
            <v:fill o:detectmouseclick="t"/>
            <v:textbox style="mso-next-textbox:#_x0000_s1029" inset=",21.6pt,,0">
              <w:txbxContent>
                <w:p w:rsidR="00B66A2D" w:rsidRPr="009F77B4" w:rsidRDefault="00B66A2D">
                  <w:pPr>
                    <w:rPr>
                      <w:sz w:val="40"/>
                    </w:rPr>
                  </w:pPr>
                  <w:r w:rsidRPr="009F77B4">
                    <w:rPr>
                      <w:sz w:val="40"/>
                    </w:rPr>
                    <w:t>OBSERVATION</w:t>
                  </w:r>
                </w:p>
              </w:txbxContent>
            </v:textbox>
          </v:shape>
        </w:pict>
      </w:r>
      <w:r w:rsidR="009F77B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5943600" cy="2827655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F77B4" w:rsidSect="009F77B4">
      <w:pgSz w:w="12240" w:h="15840"/>
      <w:pgMar w:top="720" w:right="720" w:bottom="806" w:left="720" w:gutter="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Kefa"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Frutiger LT 45 Light">
    <w:panose1 w:val="020B0402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95A82"/>
    <w:multiLevelType w:val="hybridMultilevel"/>
    <w:tmpl w:val="E5A8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575E1"/>
    <w:multiLevelType w:val="hybridMultilevel"/>
    <w:tmpl w:val="E5A8FCA4"/>
    <w:lvl w:ilvl="0" w:tplc="04090001">
      <w:start w:val="1"/>
      <w:numFmt w:val="bullet"/>
      <w:lvlText w:val="●"/>
      <w:lvlJc w:val="left"/>
      <w:pPr>
        <w:ind w:left="720" w:hanging="360"/>
      </w:pPr>
      <w:rPr>
        <w:rFonts w:ascii="Kefa" w:hAnsi="Kef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F28C2"/>
    <w:multiLevelType w:val="hybridMultilevel"/>
    <w:tmpl w:val="867E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B4808"/>
    <w:multiLevelType w:val="hybridMultilevel"/>
    <w:tmpl w:val="3A0C6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F77B4"/>
    <w:rsid w:val="00031EE5"/>
    <w:rsid w:val="00056C42"/>
    <w:rsid w:val="004E6D71"/>
    <w:rsid w:val="007124C7"/>
    <w:rsid w:val="00726B09"/>
    <w:rsid w:val="007674C0"/>
    <w:rsid w:val="007B4026"/>
    <w:rsid w:val="007C22F5"/>
    <w:rsid w:val="007D20C4"/>
    <w:rsid w:val="009F77B4"/>
    <w:rsid w:val="00A01802"/>
    <w:rsid w:val="00B66A2D"/>
    <w:rsid w:val="00CE0AA0"/>
    <w:rsid w:val="00D341F7"/>
    <w:rsid w:val="00FA17D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93FEC"/>
    <w:rPr>
      <w:rFonts w:ascii="Frutiger LT 45 Light" w:hAnsi="Frutiger LT 45 Light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F7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</Words>
  <Characters>11</Characters>
  <Application>Microsoft Macintosh Word</Application>
  <DocSecurity>0</DocSecurity>
  <Lines>1</Lines>
  <Paragraphs>1</Paragraphs>
  <ScaleCrop>false</ScaleCrop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Atchison</dc:creator>
  <cp:keywords/>
  <cp:lastModifiedBy>Kristen Atchison</cp:lastModifiedBy>
  <cp:revision>7</cp:revision>
  <cp:lastPrinted>2014-11-11T18:20:00Z</cp:lastPrinted>
  <dcterms:created xsi:type="dcterms:W3CDTF">2014-11-11T17:51:00Z</dcterms:created>
  <dcterms:modified xsi:type="dcterms:W3CDTF">2015-03-30T22:31:00Z</dcterms:modified>
</cp:coreProperties>
</file>